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65F6" w14:textId="3170DDA3" w:rsidR="000C1D8A" w:rsidRDefault="000C1D8A" w:rsidP="00A12BBA">
      <w:pPr>
        <w:spacing w:after="0" w:line="259" w:lineRule="auto"/>
        <w:ind w:right="234"/>
        <w:rPr>
          <w:rFonts w:asciiTheme="minorHAnsi" w:hAnsiTheme="minorHAnsi" w:cstheme="minorHAnsi"/>
          <w:b/>
          <w:szCs w:val="20"/>
        </w:rPr>
      </w:pPr>
      <w:r w:rsidRPr="003F2F44">
        <w:rPr>
          <w:noProof/>
        </w:rPr>
        <w:drawing>
          <wp:inline distT="0" distB="0" distL="0" distR="0" wp14:anchorId="5EE1A903" wp14:editId="121DBB73">
            <wp:extent cx="3143250" cy="6762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752" cy="68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215E" w14:textId="006BEC00" w:rsidR="00A12BBA" w:rsidRPr="003C0CF4" w:rsidRDefault="00A12BBA" w:rsidP="00A12BBA">
      <w:pPr>
        <w:spacing w:after="0" w:line="259" w:lineRule="auto"/>
        <w:ind w:right="234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b/>
          <w:szCs w:val="20"/>
        </w:rPr>
        <w:t>Zaświadczenie ważne jest 30 dni od daty wystawienia</w:t>
      </w:r>
      <w:r w:rsidRPr="003C0CF4">
        <w:rPr>
          <w:rFonts w:asciiTheme="minorHAnsi" w:hAnsiTheme="minorHAnsi" w:cstheme="minorHAnsi"/>
          <w:szCs w:val="20"/>
        </w:rPr>
        <w:t xml:space="preserve"> </w:t>
      </w:r>
    </w:p>
    <w:p w14:paraId="1EED0079" w14:textId="77777777" w:rsidR="00A12BBA" w:rsidRPr="005B0EC6" w:rsidRDefault="00A12BBA" w:rsidP="00A12BBA">
      <w:pPr>
        <w:pStyle w:val="Nagwek1"/>
      </w:pPr>
      <w:r w:rsidRPr="003C0CF4">
        <w:t xml:space="preserve">Zaświadczenie o zatrudnieniu i wysokości wynagrodzenia**  </w:t>
      </w:r>
    </w:p>
    <w:p w14:paraId="0537D5F6" w14:textId="77777777" w:rsidR="00A12BBA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4A17F417" w14:textId="77777777" w:rsidR="00A12BBA" w:rsidRDefault="00A12BBA" w:rsidP="00A12BBA">
      <w:pPr>
        <w:tabs>
          <w:tab w:val="left" w:leader="underscore" w:pos="0"/>
          <w:tab w:val="left" w:leader="underscore" w:pos="3969"/>
          <w:tab w:val="left" w:leader="underscore" w:pos="6237"/>
          <w:tab w:val="left" w:leader="underscore" w:pos="10206"/>
        </w:tabs>
        <w:spacing w:after="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  <w:t xml:space="preserve">                                                  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</w:p>
    <w:p w14:paraId="13FBF944" w14:textId="77777777" w:rsidR="00A12BBA" w:rsidRPr="003C0CF4" w:rsidRDefault="00A12BBA" w:rsidP="00A12BBA">
      <w:pPr>
        <w:tabs>
          <w:tab w:val="left" w:leader="underscore" w:pos="0"/>
          <w:tab w:val="left" w:leader="underscore" w:pos="3969"/>
          <w:tab w:val="left" w:leader="underscore" w:pos="6237"/>
          <w:tab w:val="left" w:leader="underscore" w:pos="10206"/>
        </w:tabs>
        <w:spacing w:after="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Stempel firmowy zakładu pracy z adresem, NIP i Regon                                        Miejscowość i data wystawienia</w:t>
      </w:r>
    </w:p>
    <w:tbl>
      <w:tblPr>
        <w:tblpPr w:leftFromText="141" w:rightFromText="141" w:vertAnchor="text" w:horzAnchor="margin" w:tblpY="346"/>
        <w:tblW w:w="565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85" w:type="dxa"/>
        </w:tblCellMar>
        <w:tblLook w:val="04A0" w:firstRow="1" w:lastRow="0" w:firstColumn="1" w:lastColumn="0" w:noHBand="0" w:noVBand="1"/>
        <w:tblCaption w:val="Dane Wnioskodawcy o zatrudnieniu"/>
      </w:tblPr>
      <w:tblGrid>
        <w:gridCol w:w="1266"/>
        <w:gridCol w:w="4389"/>
      </w:tblGrid>
      <w:tr w:rsidR="00A12BBA" w:rsidRPr="003C0CF4" w14:paraId="558F1AE7" w14:textId="77777777" w:rsidTr="00FB31AB">
        <w:trPr>
          <w:trHeight w:val="328"/>
        </w:trPr>
        <w:tc>
          <w:tcPr>
            <w:tcW w:w="5655" w:type="dxa"/>
            <w:gridSpan w:val="2"/>
            <w:shd w:val="clear" w:color="auto" w:fill="D9D9D9" w:themeFill="background1" w:themeFillShade="D9"/>
            <w:vAlign w:val="center"/>
          </w:tcPr>
          <w:p w14:paraId="44965030" w14:textId="77777777" w:rsidR="00A12BBA" w:rsidRPr="003C0CF4" w:rsidRDefault="00A12BBA" w:rsidP="00FB31AB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bCs/>
                <w:szCs w:val="20"/>
              </w:rPr>
              <w:t>Wnioskodawca</w:t>
            </w:r>
          </w:p>
        </w:tc>
      </w:tr>
      <w:tr w:rsidR="00A12BBA" w:rsidRPr="003C0CF4" w14:paraId="0E4FAAFA" w14:textId="77777777" w:rsidTr="00FB31AB">
        <w:trPr>
          <w:trHeight w:val="339"/>
        </w:trPr>
        <w:tc>
          <w:tcPr>
            <w:tcW w:w="1266" w:type="dxa"/>
            <w:shd w:val="clear" w:color="auto" w:fill="auto"/>
            <w:vAlign w:val="center"/>
          </w:tcPr>
          <w:p w14:paraId="6E07E51C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Imię/Imiona</w:t>
            </w:r>
          </w:p>
        </w:tc>
        <w:tc>
          <w:tcPr>
            <w:tcW w:w="4389" w:type="dxa"/>
            <w:shd w:val="clear" w:color="auto" w:fill="auto"/>
          </w:tcPr>
          <w:p w14:paraId="3FED512B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2571A169" w14:textId="77777777" w:rsidTr="00FB31AB">
        <w:trPr>
          <w:trHeight w:val="339"/>
        </w:trPr>
        <w:tc>
          <w:tcPr>
            <w:tcW w:w="1266" w:type="dxa"/>
            <w:shd w:val="clear" w:color="auto" w:fill="auto"/>
            <w:vAlign w:val="center"/>
          </w:tcPr>
          <w:p w14:paraId="215EEFD2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Nazwisko</w:t>
            </w:r>
          </w:p>
        </w:tc>
        <w:tc>
          <w:tcPr>
            <w:tcW w:w="4389" w:type="dxa"/>
            <w:shd w:val="clear" w:color="auto" w:fill="auto"/>
          </w:tcPr>
          <w:p w14:paraId="52230B34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2A32CFF8" w14:textId="77777777" w:rsidTr="00FB31AB">
        <w:trPr>
          <w:trHeight w:val="267"/>
        </w:trPr>
        <w:tc>
          <w:tcPr>
            <w:tcW w:w="1266" w:type="dxa"/>
            <w:shd w:val="clear" w:color="auto" w:fill="auto"/>
            <w:vAlign w:val="center"/>
          </w:tcPr>
          <w:p w14:paraId="1349F29E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PESEL</w:t>
            </w:r>
          </w:p>
        </w:tc>
        <w:tc>
          <w:tcPr>
            <w:tcW w:w="4389" w:type="dxa"/>
            <w:shd w:val="clear" w:color="auto" w:fill="auto"/>
          </w:tcPr>
          <w:p w14:paraId="16ED5717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7B85C306" w14:textId="77777777" w:rsidTr="00FB31AB">
        <w:trPr>
          <w:trHeight w:val="340"/>
        </w:trPr>
        <w:tc>
          <w:tcPr>
            <w:tcW w:w="5655" w:type="dxa"/>
            <w:gridSpan w:val="2"/>
            <w:shd w:val="clear" w:color="auto" w:fill="D9D9D9" w:themeFill="background1" w:themeFillShade="D9"/>
            <w:vAlign w:val="center"/>
          </w:tcPr>
          <w:p w14:paraId="7A6122EC" w14:textId="77777777" w:rsidR="00A12BBA" w:rsidRPr="003C0CF4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bCs/>
                <w:szCs w:val="20"/>
              </w:rPr>
              <w:t>Zatrudnienie</w:t>
            </w:r>
          </w:p>
        </w:tc>
      </w:tr>
      <w:tr w:rsidR="00A12BBA" w:rsidRPr="003C0CF4" w14:paraId="456753EB" w14:textId="77777777" w:rsidTr="00FB31AB">
        <w:trPr>
          <w:trHeight w:val="796"/>
        </w:trPr>
        <w:tc>
          <w:tcPr>
            <w:tcW w:w="1266" w:type="dxa"/>
            <w:shd w:val="clear" w:color="auto" w:fill="auto"/>
            <w:vAlign w:val="center"/>
          </w:tcPr>
          <w:p w14:paraId="5597B0CB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Okres zatrudnienia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37664013" w14:textId="77777777" w:rsidR="00A12BBA" w:rsidRPr="003C0CF4" w:rsidRDefault="00A12BBA" w:rsidP="00FB31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czas nieokreślony od _________</w:t>
            </w:r>
            <w:r>
              <w:rPr>
                <w:rFonts w:asciiTheme="minorHAnsi" w:hAnsiTheme="minorHAnsi" w:cstheme="minorHAnsi"/>
                <w:szCs w:val="20"/>
              </w:rPr>
              <w:t>____________</w:t>
            </w:r>
          </w:p>
          <w:p w14:paraId="68B4FB0E" w14:textId="77777777" w:rsidR="00A12BBA" w:rsidRPr="003C0CF4" w:rsidRDefault="00A12BBA" w:rsidP="00FB31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02104658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czas określony od __________  do __________</w:t>
            </w:r>
          </w:p>
        </w:tc>
      </w:tr>
      <w:tr w:rsidR="00A12BBA" w:rsidRPr="003C0CF4" w14:paraId="5211B1D0" w14:textId="77777777" w:rsidTr="00FB31AB">
        <w:trPr>
          <w:trHeight w:val="204"/>
        </w:trPr>
        <w:tc>
          <w:tcPr>
            <w:tcW w:w="1266" w:type="dxa"/>
            <w:shd w:val="clear" w:color="auto" w:fill="auto"/>
            <w:vAlign w:val="center"/>
          </w:tcPr>
          <w:p w14:paraId="280B2FD3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Stanowisko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503666C7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A12BBA" w:rsidRPr="003C0CF4" w14:paraId="43C7E040" w14:textId="77777777" w:rsidTr="00FB31AB">
        <w:trPr>
          <w:trHeight w:val="835"/>
        </w:trPr>
        <w:tc>
          <w:tcPr>
            <w:tcW w:w="1266" w:type="dxa"/>
            <w:shd w:val="clear" w:color="auto" w:fill="auto"/>
            <w:vAlign w:val="center"/>
          </w:tcPr>
          <w:p w14:paraId="0BDF6A62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Forma zatrudnienia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500E1B5" w14:textId="77777777" w:rsidR="00A12BBA" w:rsidRPr="003C0CF4" w:rsidRDefault="00A12BBA" w:rsidP="00FB31AB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umowa o pracę</w:t>
            </w:r>
          </w:p>
          <w:p w14:paraId="5DDFA7C1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kontrakt </w:t>
            </w:r>
          </w:p>
          <w:p w14:paraId="6833907F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mianowanie /powołanie/wybór</w:t>
            </w:r>
            <w:r>
              <w:rPr>
                <w:rFonts w:asciiTheme="minorHAnsi" w:hAnsiTheme="minorHAnsi" w:cstheme="minorHAnsi"/>
                <w:szCs w:val="20"/>
              </w:rPr>
              <w:t>/</w:t>
            </w:r>
            <w:r w:rsidRPr="00877D4B">
              <w:rPr>
                <w:rFonts w:asciiTheme="minorHAnsi" w:hAnsiTheme="minorHAnsi" w:cstheme="minorHAnsi"/>
                <w:szCs w:val="20"/>
              </w:rPr>
              <w:t>spółdzielcza umowa o pracę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1D3B3BDE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inna (jaka ?) ____________</w:t>
            </w:r>
            <w:r>
              <w:rPr>
                <w:rFonts w:asciiTheme="minorHAnsi" w:hAnsiTheme="minorHAnsi" w:cstheme="minorHAnsi"/>
                <w:szCs w:val="20"/>
              </w:rPr>
              <w:t>________________</w:t>
            </w:r>
          </w:p>
          <w:p w14:paraId="0474846D" w14:textId="77777777" w:rsidR="00A12BBA" w:rsidRPr="003C0CF4" w:rsidRDefault="00A12BBA" w:rsidP="00FB31AB">
            <w:pPr>
              <w:spacing w:after="0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umowa zlecenie/ o dzieło</w:t>
            </w:r>
          </w:p>
          <w:p w14:paraId="0508F5BC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i/>
                <w:szCs w:val="20"/>
              </w:rPr>
              <w:t>w przypadku umów zlecenia /o dzieło w sekcji Dane o wynagrodzeniu należy podać średni miesięczny przychód brutto za ostatnie 12 m</w:t>
            </w:r>
            <w:r>
              <w:rPr>
                <w:rFonts w:asciiTheme="minorHAnsi" w:hAnsiTheme="minorHAnsi" w:cstheme="minorHAnsi"/>
                <w:i/>
                <w:szCs w:val="20"/>
              </w:rPr>
              <w:t>iesięcy</w:t>
            </w:r>
          </w:p>
        </w:tc>
      </w:tr>
      <w:tr w:rsidR="00A12BBA" w:rsidRPr="003C0CF4" w14:paraId="2344FD57" w14:textId="77777777" w:rsidTr="00FB31AB">
        <w:trPr>
          <w:trHeight w:val="1327"/>
        </w:trPr>
        <w:tc>
          <w:tcPr>
            <w:tcW w:w="1266" w:type="dxa"/>
            <w:shd w:val="clear" w:color="auto" w:fill="auto"/>
            <w:vAlign w:val="center"/>
          </w:tcPr>
          <w:p w14:paraId="65F2BE81" w14:textId="77777777" w:rsidR="00A12BBA" w:rsidRPr="003C0CF4" w:rsidRDefault="00A12BBA" w:rsidP="00FB31AB">
            <w:pPr>
              <w:shd w:val="clear" w:color="auto" w:fill="FFFFFF" w:themeFill="background1"/>
              <w:spacing w:after="4" w:line="259" w:lineRule="auto"/>
              <w:rPr>
                <w:rFonts w:asciiTheme="minorHAnsi" w:eastAsia="Calibri" w:hAnsiTheme="minorHAnsi" w:cstheme="minorHAnsi"/>
                <w:color w:val="000000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Zatrudnienie 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2C83511A" w14:textId="77777777" w:rsidR="00A12BBA" w:rsidRPr="003C0CF4" w:rsidRDefault="00A12BBA" w:rsidP="00FB31AB">
            <w:pPr>
              <w:shd w:val="clear" w:color="auto" w:fill="FFFFFF" w:themeFill="background1"/>
              <w:spacing w:after="4" w:line="259" w:lineRule="auto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jest pierwszym</w:t>
            </w:r>
          </w:p>
          <w:p w14:paraId="44CB1E0C" w14:textId="77777777" w:rsidR="00A12BBA" w:rsidRPr="003C0CF4" w:rsidRDefault="00A12BBA" w:rsidP="00FB31AB">
            <w:pPr>
              <w:shd w:val="clear" w:color="auto" w:fill="FFFFFF" w:themeFill="background1"/>
              <w:spacing w:after="17" w:line="259" w:lineRule="auto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jest kolejnym z przerwami:  </w:t>
            </w:r>
          </w:p>
          <w:p w14:paraId="3F4C96C3" w14:textId="77777777" w:rsidR="00A12BBA" w:rsidRPr="003C0CF4" w:rsidRDefault="00A12BBA" w:rsidP="00FB31AB">
            <w:pPr>
              <w:shd w:val="clear" w:color="auto" w:fill="FFFFFF" w:themeFill="background1"/>
              <w:spacing w:after="0" w:line="259" w:lineRule="auto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     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do 1 </w:t>
            </w:r>
            <w:r>
              <w:rPr>
                <w:rFonts w:asciiTheme="minorHAnsi" w:hAnsiTheme="minorHAnsi" w:cstheme="minorHAnsi"/>
                <w:szCs w:val="20"/>
              </w:rPr>
              <w:t>miesiąca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78409FF6" w14:textId="77777777" w:rsidR="00A12BBA" w:rsidRPr="003C0CF4" w:rsidRDefault="00A12BBA" w:rsidP="00FB31AB">
            <w:pPr>
              <w:shd w:val="clear" w:color="auto" w:fill="FFFFFF" w:themeFill="background1"/>
              <w:spacing w:after="0" w:line="259" w:lineRule="auto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     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do 3 </w:t>
            </w:r>
            <w:r>
              <w:rPr>
                <w:rFonts w:asciiTheme="minorHAnsi" w:hAnsiTheme="minorHAnsi" w:cstheme="minorHAnsi"/>
                <w:szCs w:val="20"/>
              </w:rPr>
              <w:t>miesięcy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62459A80" w14:textId="77777777" w:rsidR="00A12BBA" w:rsidRPr="003C0CF4" w:rsidRDefault="00A12BBA" w:rsidP="00FB31AB">
            <w:pPr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     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 dotyczy</w:t>
            </w:r>
          </w:p>
        </w:tc>
      </w:tr>
    </w:tbl>
    <w:p w14:paraId="28B7A81B" w14:textId="77777777" w:rsidR="00A12BBA" w:rsidRPr="003C0CF4" w:rsidRDefault="00A12BBA" w:rsidP="00A12BBA"/>
    <w:tbl>
      <w:tblPr>
        <w:tblpPr w:leftFromText="141" w:rightFromText="141" w:vertAnchor="text" w:horzAnchor="page" w:tblpX="6491" w:tblpY="-47"/>
        <w:tblW w:w="514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91" w:type="dxa"/>
        </w:tblCellMar>
        <w:tblLook w:val="04A0" w:firstRow="1" w:lastRow="0" w:firstColumn="1" w:lastColumn="0" w:noHBand="0" w:noVBand="1"/>
        <w:tblCaption w:val="Dane dotyczące Pracownika"/>
      </w:tblPr>
      <w:tblGrid>
        <w:gridCol w:w="5144"/>
      </w:tblGrid>
      <w:tr w:rsidR="00A12BBA" w:rsidRPr="003C0CF4" w14:paraId="57BB9F69" w14:textId="77777777" w:rsidTr="00FB31AB">
        <w:trPr>
          <w:trHeight w:val="340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28B8E1D0" w14:textId="77777777" w:rsidR="00A12BBA" w:rsidRPr="003C0CF4" w:rsidRDefault="00A12BBA" w:rsidP="00FB31A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F6114C">
              <w:rPr>
                <w:rFonts w:asciiTheme="minorHAnsi" w:hAnsiTheme="minorHAnsi" w:cstheme="minorHAnsi"/>
                <w:b/>
                <w:bCs/>
                <w:szCs w:val="20"/>
              </w:rPr>
              <w:t>Pracodawca</w:t>
            </w:r>
          </w:p>
        </w:tc>
      </w:tr>
      <w:tr w:rsidR="00A12BBA" w:rsidRPr="003C0CF4" w14:paraId="3A2C0FCE" w14:textId="77777777" w:rsidTr="00FB31AB">
        <w:trPr>
          <w:trHeight w:val="695"/>
        </w:trPr>
        <w:tc>
          <w:tcPr>
            <w:tcW w:w="5144" w:type="dxa"/>
            <w:shd w:val="clear" w:color="auto" w:fill="auto"/>
            <w:vAlign w:val="center"/>
          </w:tcPr>
          <w:p w14:paraId="53DF577C" w14:textId="77777777" w:rsidR="00A12BBA" w:rsidRPr="003C0CF4" w:rsidRDefault="00A12BBA" w:rsidP="00FB31AB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znajduje się w stanie upadłości/ likwidacji/ postępowania naprawczego (w restrukturyzacji)          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</w:t>
            </w:r>
          </w:p>
        </w:tc>
      </w:tr>
      <w:tr w:rsidR="00A12BBA" w:rsidRPr="003C0CF4" w14:paraId="5CCC9477" w14:textId="77777777" w:rsidTr="00FB31AB">
        <w:trPr>
          <w:trHeight w:val="575"/>
        </w:trPr>
        <w:tc>
          <w:tcPr>
            <w:tcW w:w="5144" w:type="dxa"/>
            <w:shd w:val="clear" w:color="auto" w:fill="auto"/>
            <w:vAlign w:val="center"/>
          </w:tcPr>
          <w:p w14:paraId="476730EB" w14:textId="77777777" w:rsidR="00A12BBA" w:rsidRPr="003C0CF4" w:rsidRDefault="00A12BBA" w:rsidP="00FB31AB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Przeważający kod PKD _________</w:t>
            </w:r>
            <w:r>
              <w:rPr>
                <w:rFonts w:asciiTheme="minorHAnsi" w:hAnsiTheme="minorHAnsi" w:cstheme="minorHAnsi"/>
                <w:szCs w:val="20"/>
              </w:rPr>
              <w:t>_____________________</w:t>
            </w:r>
          </w:p>
        </w:tc>
      </w:tr>
      <w:tr w:rsidR="00A12BBA" w:rsidRPr="003C0CF4" w14:paraId="57C52C2C" w14:textId="77777777" w:rsidTr="00FB31AB">
        <w:trPr>
          <w:trHeight w:val="340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2F68850E" w14:textId="77777777" w:rsidR="00A12BBA" w:rsidRPr="00F6114C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szCs w:val="20"/>
              </w:rPr>
            </w:pPr>
            <w:r w:rsidRPr="00F6114C">
              <w:rPr>
                <w:rFonts w:asciiTheme="minorHAnsi" w:hAnsiTheme="minorHAnsi" w:cstheme="minorHAnsi"/>
                <w:b/>
                <w:bCs/>
                <w:szCs w:val="20"/>
              </w:rPr>
              <w:t>Pracownik</w:t>
            </w:r>
          </w:p>
        </w:tc>
      </w:tr>
      <w:tr w:rsidR="00A12BBA" w:rsidRPr="003C0CF4" w14:paraId="2E530A13" w14:textId="77777777" w:rsidTr="00FB31AB">
        <w:trPr>
          <w:trHeight w:val="1797"/>
        </w:trPr>
        <w:tc>
          <w:tcPr>
            <w:tcW w:w="5144" w:type="dxa"/>
            <w:shd w:val="clear" w:color="auto" w:fill="auto"/>
            <w:vAlign w:val="center"/>
          </w:tcPr>
          <w:p w14:paraId="423C75C4" w14:textId="77777777" w:rsidR="00A12BBA" w:rsidRPr="003C0CF4" w:rsidRDefault="00A12BBA" w:rsidP="00FB31AB">
            <w:pPr>
              <w:spacing w:after="44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przebywa na urlopie wychowawczym/bezpłatnym /zwolnieniu lekarskim powyżej 30 dni: 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Nie </w:t>
            </w:r>
          </w:p>
          <w:p w14:paraId="247EBB9E" w14:textId="77777777" w:rsidR="00A12BBA" w:rsidRPr="003C0CF4" w:rsidRDefault="00A12BBA" w:rsidP="00FB31AB">
            <w:pPr>
              <w:spacing w:after="44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przebywa na urlopie macierzyńskim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Nie </w:t>
            </w:r>
          </w:p>
          <w:p w14:paraId="2CF066F4" w14:textId="77777777" w:rsidR="00A12BBA" w:rsidRPr="003C0CF4" w:rsidRDefault="00A12BBA" w:rsidP="00FB31AB">
            <w:pPr>
              <w:spacing w:after="44"/>
              <w:ind w:left="1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znajduje się w okresie wypowiedzenia: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Tak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Nie </w:t>
            </w:r>
          </w:p>
          <w:p w14:paraId="1DAA6E38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umowa o pracę rozwiązuje się na mocy porozumienia stron z dniem _________</w:t>
            </w:r>
            <w:r>
              <w:rPr>
                <w:rFonts w:asciiTheme="minorHAnsi" w:hAnsiTheme="minorHAnsi" w:cstheme="minorHAnsi"/>
                <w:szCs w:val="20"/>
              </w:rPr>
              <w:t>__________________________</w:t>
            </w:r>
          </w:p>
        </w:tc>
      </w:tr>
      <w:tr w:rsidR="00A12BBA" w:rsidRPr="003C0CF4" w14:paraId="662BC239" w14:textId="77777777" w:rsidTr="00FB31AB">
        <w:trPr>
          <w:trHeight w:val="386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42B6496D" w14:textId="77777777" w:rsidR="00A12BBA" w:rsidRPr="003D1F9A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szCs w:val="20"/>
              </w:rPr>
            </w:pPr>
            <w:r w:rsidRPr="003D1F9A">
              <w:rPr>
                <w:rFonts w:asciiTheme="minorHAnsi" w:hAnsiTheme="minorHAnsi" w:cstheme="minorHAnsi"/>
                <w:b/>
                <w:bCs/>
                <w:szCs w:val="20"/>
              </w:rPr>
              <w:t>Wynagrodzenie</w:t>
            </w:r>
          </w:p>
        </w:tc>
      </w:tr>
      <w:tr w:rsidR="00A12BBA" w:rsidRPr="003C0CF4" w14:paraId="648804B1" w14:textId="77777777" w:rsidTr="00FB31AB">
        <w:trPr>
          <w:trHeight w:val="748"/>
        </w:trPr>
        <w:tc>
          <w:tcPr>
            <w:tcW w:w="5144" w:type="dxa"/>
            <w:shd w:val="clear" w:color="auto" w:fill="auto"/>
            <w:vAlign w:val="center"/>
          </w:tcPr>
          <w:p w14:paraId="37C6E69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jest obciążone z tytułu wyroków sądowych i zajęć egzekucyjnych </w:t>
            </w:r>
            <w:r>
              <w:rPr>
                <w:rFonts w:asciiTheme="minorHAnsi" w:hAnsiTheme="minorHAnsi" w:cstheme="minorHAnsi"/>
                <w:szCs w:val="20"/>
              </w:rPr>
              <w:br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Tak, w kwocie ___________</w:t>
            </w:r>
            <w:r>
              <w:rPr>
                <w:rFonts w:asciiTheme="minorHAnsi" w:hAnsiTheme="minorHAnsi" w:cstheme="minorHAnsi"/>
                <w:szCs w:val="20"/>
              </w:rPr>
              <w:t>________________</w:t>
            </w:r>
          </w:p>
        </w:tc>
      </w:tr>
      <w:tr w:rsidR="00A12BBA" w:rsidRPr="003C0CF4" w14:paraId="29367A08" w14:textId="77777777" w:rsidTr="00FB31AB">
        <w:trPr>
          <w:trHeight w:val="407"/>
        </w:trPr>
        <w:tc>
          <w:tcPr>
            <w:tcW w:w="5144" w:type="dxa"/>
            <w:shd w:val="clear" w:color="auto" w:fill="D9D9D9" w:themeFill="background1" w:themeFillShade="D9"/>
            <w:vAlign w:val="center"/>
          </w:tcPr>
          <w:p w14:paraId="5128E719" w14:textId="77777777" w:rsidR="00A12BBA" w:rsidRPr="003D1F9A" w:rsidRDefault="00A12BBA" w:rsidP="00FB31AB">
            <w:pPr>
              <w:ind w:left="10" w:hanging="10"/>
              <w:rPr>
                <w:rFonts w:asciiTheme="minorHAnsi" w:hAnsiTheme="minorHAnsi" w:cstheme="minorHAnsi"/>
                <w:b/>
                <w:szCs w:val="20"/>
              </w:rPr>
            </w:pPr>
            <w:r w:rsidRPr="003D1F9A">
              <w:rPr>
                <w:rFonts w:asciiTheme="minorHAnsi" w:hAnsiTheme="minorHAnsi" w:cstheme="minorHAnsi"/>
                <w:b/>
                <w:bCs/>
                <w:szCs w:val="20"/>
              </w:rPr>
              <w:t xml:space="preserve">Potrącenia </w:t>
            </w:r>
          </w:p>
        </w:tc>
      </w:tr>
      <w:tr w:rsidR="00A12BBA" w:rsidRPr="003C0CF4" w14:paraId="1C09A9EB" w14:textId="77777777" w:rsidTr="00FB31AB">
        <w:trPr>
          <w:trHeight w:val="1823"/>
        </w:trPr>
        <w:tc>
          <w:tcPr>
            <w:tcW w:w="5144" w:type="dxa"/>
            <w:shd w:val="clear" w:color="auto" w:fill="auto"/>
            <w:vAlign w:val="center"/>
          </w:tcPr>
          <w:p w14:paraId="29F4577B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Nie     </w:t>
            </w:r>
          </w:p>
          <w:p w14:paraId="1DCCC39B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Tak, z tytułu:</w:t>
            </w:r>
          </w:p>
          <w:p w14:paraId="5378D472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pożyczki socjalne/mieszkaniowe, w kwocie ______</w:t>
            </w:r>
            <w:r>
              <w:rPr>
                <w:rFonts w:asciiTheme="minorHAnsi" w:hAnsiTheme="minorHAnsi" w:cstheme="minorHAnsi"/>
                <w:szCs w:val="20"/>
              </w:rPr>
              <w:t>_</w:t>
            </w:r>
          </w:p>
          <w:p w14:paraId="5D7AE9A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kredyty pracownicze, w kwocie ___________</w:t>
            </w:r>
            <w:r>
              <w:rPr>
                <w:rFonts w:asciiTheme="minorHAnsi" w:hAnsiTheme="minorHAnsi" w:cstheme="minorHAnsi"/>
                <w:szCs w:val="20"/>
              </w:rPr>
              <w:t>_____</w:t>
            </w:r>
          </w:p>
          <w:p w14:paraId="4F62E6D7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kasa zapomogowo – pożyczkowa, w kwocie _____</w:t>
            </w:r>
            <w:r>
              <w:rPr>
                <w:rFonts w:asciiTheme="minorHAnsi" w:hAnsiTheme="minorHAnsi" w:cstheme="minorHAnsi"/>
                <w:szCs w:val="20"/>
              </w:rPr>
              <w:t>_</w:t>
            </w:r>
          </w:p>
          <w:p w14:paraId="203E95E8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     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Pracowniczy Plan Kapitałowy, w kwocie__________</w:t>
            </w:r>
          </w:p>
        </w:tc>
      </w:tr>
    </w:tbl>
    <w:tbl>
      <w:tblPr>
        <w:tblW w:w="1090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  <w:tblCaption w:val="Dane dotyczące Pracownika"/>
      </w:tblPr>
      <w:tblGrid>
        <w:gridCol w:w="6364"/>
        <w:gridCol w:w="4541"/>
      </w:tblGrid>
      <w:tr w:rsidR="00A12BBA" w:rsidRPr="003C0CF4" w14:paraId="54DE85D2" w14:textId="77777777" w:rsidTr="00FB31AB">
        <w:trPr>
          <w:trHeight w:val="338"/>
        </w:trPr>
        <w:tc>
          <w:tcPr>
            <w:tcW w:w="10905" w:type="dxa"/>
            <w:gridSpan w:val="2"/>
            <w:shd w:val="clear" w:color="auto" w:fill="auto"/>
          </w:tcPr>
          <w:p w14:paraId="39C85E8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i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Dane o wynagrodzeniu netto</w:t>
            </w:r>
            <w:r w:rsidRPr="003C0CF4">
              <w:rPr>
                <w:rFonts w:asciiTheme="minorHAnsi" w:hAnsiTheme="minorHAnsi" w:cstheme="minorHAnsi"/>
                <w:i/>
                <w:szCs w:val="20"/>
              </w:rPr>
              <w:t xml:space="preserve"> /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szCs w:val="20"/>
              </w:rPr>
              <w:t>o przychodach brutto (</w:t>
            </w:r>
            <w:r w:rsidRPr="003C0CF4">
              <w:rPr>
                <w:rFonts w:asciiTheme="minorHAnsi" w:hAnsiTheme="minorHAnsi" w:cstheme="minorHAnsi"/>
                <w:i/>
                <w:szCs w:val="20"/>
              </w:rPr>
              <w:t>w przypadku umów zlecenia lub o dzieło)</w:t>
            </w:r>
          </w:p>
          <w:p w14:paraId="56DF7028" w14:textId="73436005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</w:pPr>
            <w:r w:rsidRPr="003C0CF4">
              <w:rPr>
                <w:rFonts w:asciiTheme="minorHAnsi" w:hAnsiTheme="minorHAnsi" w:cstheme="minorHAnsi"/>
                <w:szCs w:val="20"/>
                <w:shd w:val="clear" w:color="auto" w:fill="FFFFFF" w:themeFill="background1"/>
              </w:rPr>
              <w:t>za ostatnie</w:t>
            </w:r>
            <w:r w:rsidR="003B00B4">
              <w:rPr>
                <w:rFonts w:asciiTheme="minorHAnsi" w:hAnsiTheme="minorHAnsi" w:cstheme="minorHAnsi"/>
                <w:szCs w:val="20"/>
                <w:shd w:val="clear" w:color="auto" w:fill="FFFFFF" w:themeFill="background1"/>
              </w:rPr>
              <w:t xml:space="preserve"> 12</w:t>
            </w:r>
            <w:r w:rsidRPr="003C0CF4">
              <w:rPr>
                <w:rFonts w:asciiTheme="minorHAnsi" w:hAnsiTheme="minorHAnsi" w:cstheme="minorHAnsi"/>
                <w:szCs w:val="20"/>
                <w:shd w:val="clear" w:color="auto" w:fill="FFFFFF" w:themeFill="background1"/>
              </w:rPr>
              <w:t xml:space="preserve"> miesięcy  </w:t>
            </w:r>
            <w:r w:rsidRPr="003C0CF4"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  <w:t xml:space="preserve">(pracownik zatrudniony min. </w:t>
            </w:r>
            <w:r w:rsidR="003B00B4"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  <w:t>12</w:t>
            </w:r>
            <w:r w:rsidRPr="003C0CF4">
              <w:rPr>
                <w:rFonts w:asciiTheme="minorHAnsi" w:hAnsiTheme="minorHAnsi" w:cstheme="minorHAnsi"/>
                <w:b/>
                <w:szCs w:val="20"/>
                <w:shd w:val="clear" w:color="auto" w:fill="FFFFFF" w:themeFill="background1"/>
              </w:rPr>
              <w:t xml:space="preserve"> miesięcy)</w:t>
            </w:r>
          </w:p>
        </w:tc>
      </w:tr>
      <w:tr w:rsidR="00A12BBA" w:rsidRPr="003C0CF4" w14:paraId="7C7E09FA" w14:textId="77777777" w:rsidTr="00FB31AB">
        <w:trPr>
          <w:trHeight w:val="742"/>
        </w:trPr>
        <w:tc>
          <w:tcPr>
            <w:tcW w:w="6364" w:type="dxa"/>
            <w:shd w:val="clear" w:color="auto" w:fill="auto"/>
          </w:tcPr>
          <w:p w14:paraId="77C0BA94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zasadnicze (kwota netto w PLN)</w:t>
            </w:r>
          </w:p>
          <w:p w14:paraId="37C2B22F" w14:textId="77777777" w:rsidR="00A12BBA" w:rsidRDefault="00A12BBA" w:rsidP="00A12BBA">
            <w:pPr>
              <w:pStyle w:val="Lista1"/>
              <w:ind w:left="357" w:hanging="357"/>
            </w:pPr>
            <w:r w:rsidRPr="003C0CF4">
              <w:t>z wyłączeniem: nagród jubileuszowych, diet, ekwiwalentów, dofinansowań</w:t>
            </w:r>
          </w:p>
          <w:p w14:paraId="433A76A3" w14:textId="77777777" w:rsidR="00A12BBA" w:rsidRPr="003D1F9A" w:rsidRDefault="00A12BBA" w:rsidP="00A12BBA">
            <w:pPr>
              <w:pStyle w:val="Lista1"/>
              <w:ind w:left="357" w:hanging="357"/>
            </w:pPr>
            <w:r w:rsidRPr="003D1F9A">
              <w:t xml:space="preserve">wynagrodzenie powinno być pomniejszone o obciążenia z tytułu: </w:t>
            </w:r>
          </w:p>
          <w:p w14:paraId="34E62295" w14:textId="77777777" w:rsidR="00A12BBA" w:rsidRPr="003C0CF4" w:rsidRDefault="00A12BBA" w:rsidP="00FB31AB">
            <w:pPr>
              <w:pStyle w:val="Lista2"/>
            </w:pPr>
            <w:r w:rsidRPr="003C0CF4">
              <w:t xml:space="preserve">zajęć/ tytułów egzekucyjnych </w:t>
            </w:r>
          </w:p>
          <w:p w14:paraId="7BC98006" w14:textId="77777777" w:rsidR="00A12BBA" w:rsidRPr="003C0CF4" w:rsidRDefault="00A12BBA" w:rsidP="00FB31AB">
            <w:pPr>
              <w:pStyle w:val="Lista2"/>
            </w:pPr>
            <w:r w:rsidRPr="003C0CF4">
              <w:t>pożyczek udzielonych</w:t>
            </w:r>
          </w:p>
          <w:p w14:paraId="7C415479" w14:textId="77777777" w:rsidR="00A12BBA" w:rsidRPr="003C0CF4" w:rsidRDefault="00A12BBA" w:rsidP="00FB31AB">
            <w:pPr>
              <w:pStyle w:val="Lista2"/>
            </w:pPr>
            <w:r w:rsidRPr="003C0CF4">
              <w:t xml:space="preserve">potrąceń na kasę zapomogowo-pożyczkową </w:t>
            </w:r>
          </w:p>
          <w:p w14:paraId="71528E2E" w14:textId="77777777" w:rsidR="00A12BBA" w:rsidRPr="003C0CF4" w:rsidRDefault="00A12BBA" w:rsidP="00FB31AB">
            <w:pPr>
              <w:pStyle w:val="Lista2"/>
            </w:pPr>
            <w:r w:rsidRPr="003C0CF4">
              <w:lastRenderedPageBreak/>
              <w:t>potrąceń na Pracowniczy Plan Kapitałowy/ innych</w:t>
            </w:r>
          </w:p>
        </w:tc>
        <w:tc>
          <w:tcPr>
            <w:tcW w:w="4541" w:type="dxa"/>
            <w:shd w:val="clear" w:color="auto" w:fill="auto"/>
          </w:tcPr>
          <w:p w14:paraId="07256E08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netto w PLN / walucie obcej </w:t>
            </w:r>
            <w:r>
              <w:rPr>
                <w:rFonts w:asciiTheme="minorHAnsi" w:hAnsiTheme="minorHAnsi" w:cstheme="minorHAnsi"/>
                <w:szCs w:val="20"/>
              </w:rPr>
              <w:br/>
            </w:r>
          </w:p>
          <w:p w14:paraId="41FACB0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  <w:r>
              <w:rPr>
                <w:rFonts w:asciiTheme="minorHAnsi" w:hAnsiTheme="minorHAnsi" w:cstheme="minorHAnsi"/>
                <w:szCs w:val="20"/>
              </w:rPr>
              <w:t>________</w:t>
            </w:r>
          </w:p>
          <w:p w14:paraId="4D4A8B47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FCDF93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 miesięczny przychód  brutto w PLN </w:t>
            </w:r>
          </w:p>
          <w:p w14:paraId="5BDD6A7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 xml:space="preserve">(dotyczy umów </w:t>
            </w:r>
            <w:r w:rsidRPr="003C0CF4">
              <w:rPr>
                <w:rFonts w:asciiTheme="minorHAnsi" w:hAnsiTheme="minorHAnsi" w:cstheme="minorHAnsi"/>
                <w:i/>
                <w:szCs w:val="20"/>
              </w:rPr>
              <w:t>zlecenia lub o dzieło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) </w:t>
            </w:r>
          </w:p>
          <w:p w14:paraId="584A7B1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C615170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lastRenderedPageBreak/>
              <w:t>kwota _____________________________</w:t>
            </w:r>
            <w:r>
              <w:rPr>
                <w:rFonts w:asciiTheme="minorHAnsi" w:hAnsiTheme="minorHAnsi" w:cstheme="minorHAnsi"/>
                <w:szCs w:val="20"/>
              </w:rPr>
              <w:t>_______</w:t>
            </w:r>
          </w:p>
        </w:tc>
      </w:tr>
      <w:tr w:rsidR="00A12BBA" w:rsidRPr="003C0CF4" w14:paraId="3EBDA3EB" w14:textId="77777777" w:rsidTr="00FB31AB">
        <w:trPr>
          <w:trHeight w:val="267"/>
        </w:trPr>
        <w:tc>
          <w:tcPr>
            <w:tcW w:w="6364" w:type="dxa"/>
          </w:tcPr>
          <w:p w14:paraId="0A51C94A" w14:textId="77777777" w:rsidR="00A12BBA" w:rsidRPr="003C0CF4" w:rsidRDefault="00A12BBA" w:rsidP="00FB31AB">
            <w:pPr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lastRenderedPageBreak/>
              <w:t>zmienne (kwota netto w PLN)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7EA3CCF5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 xml:space="preserve">premia roczna, 13-tki, 14-tki, -kwota podzielona przez 12 </w:t>
            </w:r>
          </w:p>
          <w:p w14:paraId="6CFAD23B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 xml:space="preserve">premia półroczna- kwota podzielona przez 6 </w:t>
            </w:r>
          </w:p>
          <w:p w14:paraId="6D600BC1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>premia kwartalna- kwota podzielona przez 3</w:t>
            </w:r>
          </w:p>
          <w:p w14:paraId="18AFE1BA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>Regulaminowe premie i dodatki, to takie których warunki określają wewnątrzzakładowe przepisy płacowe i które stanowią stały element wynagrodzenia pracownika.</w:t>
            </w:r>
          </w:p>
          <w:p w14:paraId="2E7364BA" w14:textId="77777777" w:rsidR="00A12BBA" w:rsidRPr="003C0CF4" w:rsidRDefault="00A12BBA" w:rsidP="00A12BBA">
            <w:pPr>
              <w:pStyle w:val="Lista1"/>
              <w:numPr>
                <w:ilvl w:val="0"/>
                <w:numId w:val="2"/>
              </w:numPr>
            </w:pPr>
            <w:r w:rsidRPr="003C0CF4">
              <w:t>Premia o której warunkach przyznania, wysokości i częstotliwości decyduje Pracodawca według uznania nie jest premią regulaminową.</w:t>
            </w:r>
          </w:p>
        </w:tc>
        <w:tc>
          <w:tcPr>
            <w:tcW w:w="4541" w:type="dxa"/>
            <w:shd w:val="clear" w:color="auto" w:fill="auto"/>
          </w:tcPr>
          <w:p w14:paraId="1BEC0A57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netto w PLN / walucie obcej </w:t>
            </w:r>
          </w:p>
          <w:p w14:paraId="49556C1E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br/>
            </w: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  <w:r>
              <w:rPr>
                <w:rFonts w:asciiTheme="minorHAnsi" w:hAnsiTheme="minorHAnsi" w:cstheme="minorHAnsi"/>
                <w:szCs w:val="20"/>
              </w:rPr>
              <w:t>________</w:t>
            </w:r>
          </w:p>
          <w:p w14:paraId="6D21A3CC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E95AE57" w14:textId="77777777" w:rsidR="00A12BBA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wypłacane co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0F4E025F" w14:textId="77777777" w:rsidR="00A12BBA" w:rsidRPr="003C0CF4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miesiąc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kwartał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półrocze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>rok</w:t>
            </w:r>
          </w:p>
        </w:tc>
      </w:tr>
      <w:tr w:rsidR="00A12BBA" w:rsidRPr="003C0CF4" w14:paraId="7FBA4C5F" w14:textId="77777777" w:rsidTr="00FB31AB">
        <w:trPr>
          <w:trHeight w:val="350"/>
        </w:trPr>
        <w:tc>
          <w:tcPr>
            <w:tcW w:w="10905" w:type="dxa"/>
            <w:gridSpan w:val="2"/>
          </w:tcPr>
          <w:p w14:paraId="0C464B10" w14:textId="1AEC07BD" w:rsidR="00A12BBA" w:rsidRPr="0042388B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Dane o wynagrodzeniu</w:t>
            </w:r>
            <w:r w:rsidRPr="0042388B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>brutto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Pr="0042388B">
              <w:rPr>
                <w:rFonts w:asciiTheme="minorHAnsi" w:hAnsiTheme="minorHAnsi" w:cstheme="minorHAnsi"/>
                <w:bCs/>
                <w:szCs w:val="20"/>
              </w:rPr>
              <w:t>za ostatnie ______  miesięcy</w:t>
            </w:r>
            <w:r w:rsidRPr="0042388B">
              <w:rPr>
                <w:rFonts w:asciiTheme="minorHAnsi" w:hAnsiTheme="minorHAnsi" w:cstheme="minorHAnsi"/>
                <w:b/>
                <w:szCs w:val="20"/>
              </w:rPr>
              <w:t xml:space="preserve">  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(pracownik zatrudniony krócej niż </w:t>
            </w:r>
            <w:r w:rsidR="00AB4557">
              <w:rPr>
                <w:rFonts w:asciiTheme="minorHAnsi" w:hAnsiTheme="minorHAnsi" w:cstheme="minorHAnsi"/>
                <w:b/>
                <w:szCs w:val="20"/>
              </w:rPr>
              <w:t>12</w:t>
            </w:r>
            <w:r w:rsidRPr="003C0CF4">
              <w:rPr>
                <w:rFonts w:asciiTheme="minorHAnsi" w:hAnsiTheme="minorHAnsi" w:cstheme="minorHAnsi"/>
                <w:b/>
                <w:szCs w:val="20"/>
              </w:rPr>
              <w:t xml:space="preserve"> miesięcy)</w:t>
            </w:r>
          </w:p>
        </w:tc>
      </w:tr>
      <w:tr w:rsidR="00A12BBA" w:rsidRPr="003C0CF4" w14:paraId="772ECD68" w14:textId="77777777" w:rsidTr="00FB31AB">
        <w:trPr>
          <w:trHeight w:val="267"/>
        </w:trPr>
        <w:tc>
          <w:tcPr>
            <w:tcW w:w="6364" w:type="dxa"/>
          </w:tcPr>
          <w:p w14:paraId="2910D51F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zasadnicze (kwota brutto w PLN)</w:t>
            </w:r>
          </w:p>
          <w:p w14:paraId="05CCBC70" w14:textId="77777777" w:rsidR="00A12BBA" w:rsidRPr="003C0CF4" w:rsidRDefault="00A12BBA" w:rsidP="00A12BBA">
            <w:pPr>
              <w:pStyle w:val="Lista1"/>
              <w:numPr>
                <w:ilvl w:val="0"/>
                <w:numId w:val="3"/>
              </w:numPr>
            </w:pPr>
            <w:r w:rsidRPr="003C0CF4">
              <w:t>z wyłączeniem: nagród jubileuszowych, diet, ekwiwalentów, dofinansowań</w:t>
            </w:r>
          </w:p>
          <w:p w14:paraId="1A65D4AE" w14:textId="77777777" w:rsidR="00A12BBA" w:rsidRPr="003C0CF4" w:rsidRDefault="00A12BBA" w:rsidP="00A12BBA">
            <w:pPr>
              <w:pStyle w:val="Lista1"/>
              <w:ind w:left="357" w:hanging="357"/>
            </w:pPr>
            <w:r w:rsidRPr="003C0CF4">
              <w:t xml:space="preserve">wynagrodzenie powinno być pomniejszone o obciążenia z tytułu: </w:t>
            </w:r>
          </w:p>
          <w:p w14:paraId="4F9CCF55" w14:textId="77777777" w:rsidR="00A12BBA" w:rsidRPr="003C0CF4" w:rsidRDefault="00A12BBA" w:rsidP="00FB31AB">
            <w:pPr>
              <w:pStyle w:val="Lista2"/>
            </w:pPr>
            <w:r w:rsidRPr="003C0CF4">
              <w:t xml:space="preserve">zajęć/ tytułów egzekucyjnych </w:t>
            </w:r>
          </w:p>
          <w:p w14:paraId="4DCACB97" w14:textId="77777777" w:rsidR="00A12BBA" w:rsidRPr="003C0CF4" w:rsidRDefault="00A12BBA" w:rsidP="00FB31AB">
            <w:pPr>
              <w:pStyle w:val="Lista2"/>
            </w:pPr>
            <w:r w:rsidRPr="003C0CF4">
              <w:t>pożyczek udzielonych</w:t>
            </w:r>
          </w:p>
          <w:p w14:paraId="77F14648" w14:textId="77777777" w:rsidR="00A12BBA" w:rsidRPr="003C0CF4" w:rsidRDefault="00A12BBA" w:rsidP="00FB31AB">
            <w:pPr>
              <w:pStyle w:val="Lista2"/>
            </w:pPr>
            <w:r w:rsidRPr="003C0CF4">
              <w:t xml:space="preserve">potrąceń na kasę zapomogowo-pożyczkową </w:t>
            </w:r>
          </w:p>
          <w:p w14:paraId="7E221D9B" w14:textId="77777777" w:rsidR="00A12BBA" w:rsidRPr="003C0CF4" w:rsidRDefault="00A12BBA" w:rsidP="00FB31AB">
            <w:pPr>
              <w:pStyle w:val="Lista2"/>
            </w:pPr>
            <w:r w:rsidRPr="003C0CF4">
              <w:t xml:space="preserve">potrąceń na Pracowniczy Plan Kapitałowy/ innych. </w:t>
            </w:r>
          </w:p>
        </w:tc>
        <w:tc>
          <w:tcPr>
            <w:tcW w:w="4541" w:type="dxa"/>
            <w:shd w:val="clear" w:color="auto" w:fill="auto"/>
          </w:tcPr>
          <w:p w14:paraId="7DD6C169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brutto w PLN / walucie obcej </w:t>
            </w:r>
          </w:p>
          <w:p w14:paraId="32C6CDF5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0FD810BD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</w:p>
          <w:p w14:paraId="6F06E93D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b/>
                <w:szCs w:val="20"/>
                <w:highlight w:val="lightGray"/>
              </w:rPr>
            </w:pPr>
          </w:p>
        </w:tc>
      </w:tr>
      <w:tr w:rsidR="00A12BBA" w:rsidRPr="003C0CF4" w14:paraId="55AE5AAA" w14:textId="77777777" w:rsidTr="00FB31AB">
        <w:trPr>
          <w:trHeight w:val="623"/>
        </w:trPr>
        <w:tc>
          <w:tcPr>
            <w:tcW w:w="6364" w:type="dxa"/>
          </w:tcPr>
          <w:p w14:paraId="598AFF8C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b/>
                <w:szCs w:val="20"/>
              </w:rPr>
              <w:t>zmienne (kwota brutto w PLN)</w:t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  <w:p w14:paraId="447A85EF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 xml:space="preserve">premia roczna, 13-tki, 14-tki, -kwota podzielona przez 12 </w:t>
            </w:r>
          </w:p>
          <w:p w14:paraId="2B710721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premia półroczna- kwota podzielona przez 6</w:t>
            </w:r>
          </w:p>
          <w:p w14:paraId="2A2B46A5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premia kwartalna- kwota podzielona przez 3</w:t>
            </w:r>
          </w:p>
          <w:p w14:paraId="5941F09F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Regulaminowe premie i dodatki, to takie których warunki określają wewnątrzzakładowe przepisy płacowe i które stanowią stały element wynagrodzenia pracownika.</w:t>
            </w:r>
          </w:p>
          <w:p w14:paraId="51B8E4F1" w14:textId="77777777" w:rsidR="00A12BBA" w:rsidRPr="003C0CF4" w:rsidRDefault="00A12BBA" w:rsidP="00A12BBA">
            <w:pPr>
              <w:pStyle w:val="Lista1"/>
              <w:numPr>
                <w:ilvl w:val="0"/>
                <w:numId w:val="4"/>
              </w:numPr>
            </w:pPr>
            <w:r w:rsidRPr="003C0CF4">
              <w:t>Premia o której warunkach przyznania, wysokości i częstotliwości decyduje Pracodawca według uznania nie jest premią regulaminową.</w:t>
            </w:r>
          </w:p>
        </w:tc>
        <w:tc>
          <w:tcPr>
            <w:tcW w:w="4541" w:type="dxa"/>
            <w:shd w:val="clear" w:color="auto" w:fill="auto"/>
          </w:tcPr>
          <w:p w14:paraId="3D33E1F2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średnie miesięczne wynagrodzenie  brutto w PLN / walucie obcej </w:t>
            </w:r>
          </w:p>
          <w:p w14:paraId="0A6FC614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7D0E937A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kwota _____________________________</w:t>
            </w:r>
          </w:p>
          <w:p w14:paraId="333CA196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380FD17B" w14:textId="77777777" w:rsidR="00A12BBA" w:rsidRPr="003C0CF4" w:rsidRDefault="00A12BBA" w:rsidP="00FB31AB">
            <w:pPr>
              <w:widowControl w:val="0"/>
              <w:spacing w:after="0"/>
              <w:rPr>
                <w:rFonts w:asciiTheme="minorHAnsi" w:hAnsiTheme="minorHAnsi" w:cstheme="minorHAnsi"/>
                <w:szCs w:val="20"/>
              </w:rPr>
            </w:pPr>
          </w:p>
          <w:p w14:paraId="51E43B4B" w14:textId="77777777" w:rsidR="00A12BBA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t>wypłacane co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  <w:p w14:paraId="3BC37D65" w14:textId="77777777" w:rsidR="00A12BBA" w:rsidRPr="003C0CF4" w:rsidRDefault="00A12BBA" w:rsidP="00FB31AB">
            <w:pPr>
              <w:widowControl w:val="0"/>
              <w:spacing w:before="120" w:after="0"/>
              <w:rPr>
                <w:rFonts w:asciiTheme="minorHAnsi" w:hAnsiTheme="minorHAnsi" w:cstheme="minorHAnsi"/>
                <w:szCs w:val="20"/>
              </w:rPr>
            </w:pP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 miesiąc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kwartał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 xml:space="preserve">półrocze </w:t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CF4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AB4557">
              <w:rPr>
                <w:rFonts w:asciiTheme="minorHAnsi" w:hAnsiTheme="minorHAnsi" w:cstheme="minorHAnsi"/>
                <w:szCs w:val="20"/>
              </w:rPr>
            </w:r>
            <w:r w:rsidR="00AB4557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3C0CF4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3C0CF4">
              <w:rPr>
                <w:rFonts w:asciiTheme="minorHAnsi" w:hAnsiTheme="minorHAnsi" w:cstheme="minorHAnsi"/>
                <w:szCs w:val="20"/>
              </w:rPr>
              <w:t>rok</w:t>
            </w:r>
          </w:p>
        </w:tc>
      </w:tr>
    </w:tbl>
    <w:p w14:paraId="1CD916D5" w14:textId="77777777" w:rsidR="00A12BBA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4F4DB282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 xml:space="preserve">Oświadczam, że znane mi są konsekwencje z tytułu odpowiedzialności karnej wynikającej z podania danych niezgodnych ze </w:t>
      </w:r>
      <w:r>
        <w:rPr>
          <w:rFonts w:asciiTheme="minorHAnsi" w:hAnsiTheme="minorHAnsi" w:cstheme="minorHAnsi"/>
          <w:szCs w:val="20"/>
        </w:rPr>
        <w:t xml:space="preserve"> </w:t>
      </w:r>
      <w:r w:rsidRPr="003C0CF4">
        <w:rPr>
          <w:rFonts w:asciiTheme="minorHAnsi" w:hAnsiTheme="minorHAnsi" w:cstheme="minorHAnsi"/>
          <w:szCs w:val="20"/>
        </w:rPr>
        <w:t xml:space="preserve">stanem faktycznym.  </w:t>
      </w:r>
    </w:p>
    <w:p w14:paraId="72C609DA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 xml:space="preserve"> </w:t>
      </w:r>
    </w:p>
    <w:p w14:paraId="3274EE3A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 xml:space="preserve"> </w:t>
      </w:r>
    </w:p>
    <w:p w14:paraId="4AE3EEA0" w14:textId="77777777" w:rsidR="00A12BBA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25465BE0" w14:textId="77777777" w:rsidR="00A12BBA" w:rsidRPr="003C0CF4" w:rsidRDefault="00A12BBA" w:rsidP="00A12BBA">
      <w:pPr>
        <w:spacing w:after="0" w:line="259" w:lineRule="auto"/>
        <w:rPr>
          <w:rFonts w:asciiTheme="minorHAnsi" w:hAnsiTheme="minorHAnsi" w:cstheme="minorHAnsi"/>
          <w:szCs w:val="20"/>
        </w:rPr>
      </w:pPr>
    </w:p>
    <w:p w14:paraId="173F5B7F" w14:textId="77777777" w:rsidR="00A12BBA" w:rsidRDefault="00A12BBA" w:rsidP="00A12BBA">
      <w:pPr>
        <w:tabs>
          <w:tab w:val="left" w:leader="underscore" w:pos="0"/>
          <w:tab w:val="left" w:leader="underscore" w:pos="3969"/>
          <w:tab w:val="left" w:leader="underscore" w:pos="6237"/>
          <w:tab w:val="left" w:leader="underscore" w:pos="10206"/>
        </w:tabs>
        <w:spacing w:after="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  <w:t xml:space="preserve">                                                  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</w:p>
    <w:p w14:paraId="74A5D6AC" w14:textId="77777777" w:rsidR="00A12BBA" w:rsidRPr="003C0CF4" w:rsidRDefault="00A12BBA" w:rsidP="00A12BBA">
      <w:pPr>
        <w:tabs>
          <w:tab w:val="left" w:pos="6379"/>
        </w:tabs>
        <w:spacing w:after="0" w:line="259" w:lineRule="auto"/>
        <w:rPr>
          <w:rFonts w:asciiTheme="minorHAnsi" w:hAnsiTheme="minorHAnsi" w:cstheme="minorHAnsi"/>
          <w:szCs w:val="20"/>
        </w:rPr>
      </w:pPr>
      <w:r w:rsidRPr="003C0CF4">
        <w:rPr>
          <w:rFonts w:asciiTheme="minorHAnsi" w:hAnsiTheme="minorHAnsi" w:cstheme="minorHAnsi"/>
          <w:szCs w:val="20"/>
        </w:rPr>
        <w:t>Pieczęć funkcyjna/imienna z podaniem stanowiska</w:t>
      </w:r>
      <w:r>
        <w:rPr>
          <w:rFonts w:asciiTheme="minorHAnsi" w:hAnsiTheme="minorHAnsi" w:cstheme="minorHAnsi"/>
          <w:szCs w:val="20"/>
        </w:rPr>
        <w:t xml:space="preserve">                                                </w:t>
      </w:r>
      <w:r w:rsidRPr="003C0CF4">
        <w:rPr>
          <w:rFonts w:asciiTheme="minorHAnsi" w:hAnsiTheme="minorHAnsi" w:cstheme="minorHAnsi"/>
          <w:szCs w:val="20"/>
        </w:rPr>
        <w:t>Podpis osoby upoważnionej do wystawienia</w:t>
      </w:r>
      <w:r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br/>
        <w:t xml:space="preserve">                                                                                                                                           zaświadczenia </w:t>
      </w:r>
      <w:r w:rsidRPr="00193A25">
        <w:rPr>
          <w:rFonts w:asciiTheme="minorHAnsi" w:hAnsiTheme="minorHAnsi" w:cstheme="minorHAnsi"/>
          <w:szCs w:val="20"/>
        </w:rPr>
        <w:t xml:space="preserve">lub prawa do wystawienia </w:t>
      </w:r>
      <w:r>
        <w:rPr>
          <w:rFonts w:asciiTheme="minorHAnsi" w:hAnsiTheme="minorHAnsi" w:cstheme="minorHAnsi"/>
          <w:szCs w:val="20"/>
        </w:rPr>
        <w:t xml:space="preserve">                    </w:t>
      </w:r>
      <w:r>
        <w:rPr>
          <w:rFonts w:asciiTheme="minorHAnsi" w:hAnsiTheme="minorHAnsi" w:cstheme="minorHAnsi"/>
          <w:szCs w:val="20"/>
        </w:rPr>
        <w:br/>
        <w:t xml:space="preserve">                                                                                                                                           </w:t>
      </w:r>
      <w:r w:rsidRPr="00193A25">
        <w:rPr>
          <w:rFonts w:asciiTheme="minorHAnsi" w:hAnsiTheme="minorHAnsi" w:cstheme="minorHAnsi"/>
          <w:szCs w:val="20"/>
        </w:rPr>
        <w:t>zaświadczenia (np. właściciel, wspólnik)</w:t>
      </w:r>
    </w:p>
    <w:p w14:paraId="192985E3" w14:textId="77777777" w:rsidR="00A12BBA" w:rsidRPr="003C0CF4" w:rsidRDefault="00A12BBA" w:rsidP="00A12BBA">
      <w:pPr>
        <w:spacing w:after="105" w:line="259" w:lineRule="auto"/>
        <w:ind w:right="563"/>
        <w:jc w:val="center"/>
        <w:rPr>
          <w:rFonts w:asciiTheme="minorHAnsi" w:hAnsiTheme="minorHAnsi" w:cstheme="minorHAnsi"/>
          <w:szCs w:val="20"/>
        </w:rPr>
      </w:pPr>
    </w:p>
    <w:p w14:paraId="6902239D" w14:textId="77777777" w:rsidR="00A12BBA" w:rsidRPr="003C0CF4" w:rsidRDefault="00A12BBA" w:rsidP="00A12BBA">
      <w:pPr>
        <w:rPr>
          <w:rFonts w:asciiTheme="minorHAnsi" w:hAnsiTheme="minorHAnsi" w:cstheme="minorHAnsi"/>
          <w:szCs w:val="20"/>
        </w:rPr>
      </w:pPr>
    </w:p>
    <w:p w14:paraId="121D2930" w14:textId="77777777" w:rsidR="00A12BBA" w:rsidRPr="003C0CF4" w:rsidRDefault="00A12BBA" w:rsidP="00A12BBA">
      <w:pPr>
        <w:rPr>
          <w:rFonts w:asciiTheme="minorHAnsi" w:hAnsiTheme="minorHAnsi" w:cstheme="minorHAnsi"/>
          <w:szCs w:val="20"/>
        </w:rPr>
      </w:pPr>
    </w:p>
    <w:p w14:paraId="3AF6387E" w14:textId="77777777" w:rsidR="00A12BBA" w:rsidRPr="003C0CF4" w:rsidRDefault="00A12BBA" w:rsidP="00A12BBA">
      <w:pPr>
        <w:tabs>
          <w:tab w:val="left" w:pos="1296"/>
        </w:tabs>
        <w:rPr>
          <w:rFonts w:asciiTheme="minorHAnsi" w:hAnsiTheme="minorHAnsi" w:cstheme="minorHAnsi"/>
          <w:szCs w:val="20"/>
        </w:rPr>
      </w:pPr>
    </w:p>
    <w:p w14:paraId="7004D27F" w14:textId="77777777" w:rsidR="004138EE" w:rsidRDefault="004138EE"/>
    <w:sectPr w:rsidR="004138EE" w:rsidSect="00A12BBA">
      <w:footerReference w:type="default" r:id="rId8"/>
      <w:pgSz w:w="11906" w:h="16838"/>
      <w:pgMar w:top="284" w:right="714" w:bottom="709" w:left="720" w:header="170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2355" w14:textId="77777777" w:rsidR="00DC0462" w:rsidRDefault="00DC0462">
      <w:pPr>
        <w:spacing w:after="0" w:line="240" w:lineRule="auto"/>
      </w:pPr>
      <w:r>
        <w:separator/>
      </w:r>
    </w:p>
  </w:endnote>
  <w:endnote w:type="continuationSeparator" w:id="0">
    <w:p w14:paraId="36BA4ECF" w14:textId="77777777" w:rsidR="00DC0462" w:rsidRDefault="00DC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211D1" w14:textId="77777777" w:rsidR="00A12BBA" w:rsidRDefault="00A12BBA">
    <w:pPr>
      <w:pStyle w:val="Stopka"/>
    </w:pPr>
    <w:r>
      <w:t>* Niepotrzebne skreślić</w:t>
    </w:r>
    <w:r>
      <w:br/>
      <w:t xml:space="preserve">** Dopuszcza się przyjęcie zaświadczenia </w:t>
    </w:r>
    <w:r w:rsidRPr="00AA4FD1">
      <w:t>w innej szacie graficznej pod warunkiem, iż zachowane zostaną w nim wszystkie elementy z niniejszego wzoru.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CAA6" w14:textId="77777777" w:rsidR="00DC0462" w:rsidRDefault="00DC0462">
      <w:pPr>
        <w:spacing w:after="0" w:line="240" w:lineRule="auto"/>
      </w:pPr>
      <w:r>
        <w:separator/>
      </w:r>
    </w:p>
  </w:footnote>
  <w:footnote w:type="continuationSeparator" w:id="0">
    <w:p w14:paraId="35FBDE80" w14:textId="77777777" w:rsidR="00DC0462" w:rsidRDefault="00DC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0AC"/>
    <w:multiLevelType w:val="multilevel"/>
    <w:tmpl w:val="1B2E115A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num w:numId="1" w16cid:durableId="1622808938">
    <w:abstractNumId w:val="0"/>
  </w:num>
  <w:num w:numId="2" w16cid:durableId="330328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5223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1394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FB"/>
    <w:rsid w:val="000C1D8A"/>
    <w:rsid w:val="000C64FB"/>
    <w:rsid w:val="00333DCA"/>
    <w:rsid w:val="0036174D"/>
    <w:rsid w:val="003B00B4"/>
    <w:rsid w:val="004138EE"/>
    <w:rsid w:val="00833D21"/>
    <w:rsid w:val="008A1E00"/>
    <w:rsid w:val="00A034E1"/>
    <w:rsid w:val="00A12BBA"/>
    <w:rsid w:val="00A72E89"/>
    <w:rsid w:val="00AB4557"/>
    <w:rsid w:val="00C40014"/>
    <w:rsid w:val="00C50031"/>
    <w:rsid w:val="00D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E096"/>
  <w15:chartTrackingRefBased/>
  <w15:docId w15:val="{7EEE532B-E45A-4D37-96BD-8CB4F9B7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BBA"/>
    <w:pPr>
      <w:spacing w:after="120" w:line="276" w:lineRule="auto"/>
    </w:pPr>
    <w:rPr>
      <w:rFonts w:ascii="Calibri" w:eastAsia="Times New Roman" w:hAnsi="Calibri" w:cs="Times New Roman"/>
      <w:kern w:val="0"/>
      <w:sz w:val="2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A12BBA"/>
    <w:pPr>
      <w:spacing w:before="240" w:after="240"/>
      <w:outlineLvl w:val="0"/>
    </w:pPr>
    <w:rPr>
      <w:color w:val="027256"/>
      <w:spacing w:val="-10"/>
      <w:kern w:val="28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BBA"/>
    <w:rPr>
      <w:rFonts w:ascii="Calibri" w:eastAsia="Times New Roman" w:hAnsi="Calibri" w:cs="Times New Roman"/>
      <w:color w:val="027256"/>
      <w:spacing w:val="-10"/>
      <w:kern w:val="28"/>
      <w:sz w:val="36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12B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2BBA"/>
    <w:rPr>
      <w:rFonts w:ascii="Calibri" w:eastAsia="Times New Roman" w:hAnsi="Calibri" w:cs="Times New Roman"/>
      <w:kern w:val="0"/>
      <w:sz w:val="20"/>
      <w:szCs w:val="24"/>
      <w:lang w:eastAsia="pl-PL"/>
      <w14:ligatures w14:val="none"/>
    </w:rPr>
  </w:style>
  <w:style w:type="paragraph" w:styleId="Lista3">
    <w:name w:val="List 3"/>
    <w:basedOn w:val="Normalny"/>
    <w:autoRedefine/>
    <w:rsid w:val="00A12BBA"/>
    <w:pPr>
      <w:numPr>
        <w:ilvl w:val="2"/>
        <w:numId w:val="1"/>
      </w:numPr>
      <w:spacing w:before="60" w:after="60"/>
    </w:pPr>
  </w:style>
  <w:style w:type="paragraph" w:customStyle="1" w:styleId="Lista1">
    <w:name w:val="Lista_1"/>
    <w:basedOn w:val="Lista"/>
    <w:autoRedefine/>
    <w:qFormat/>
    <w:rsid w:val="00A12BBA"/>
    <w:pPr>
      <w:widowControl w:val="0"/>
      <w:numPr>
        <w:numId w:val="1"/>
      </w:numPr>
      <w:tabs>
        <w:tab w:val="clear" w:pos="357"/>
        <w:tab w:val="num" w:pos="360"/>
      </w:tabs>
      <w:autoSpaceDE w:val="0"/>
      <w:autoSpaceDN w:val="0"/>
      <w:adjustRightInd w:val="0"/>
      <w:spacing w:before="60" w:after="60"/>
      <w:ind w:left="283" w:hanging="283"/>
      <w:contextualSpacing w:val="0"/>
    </w:pPr>
    <w:rPr>
      <w:rFonts w:cs="Calibri"/>
      <w:szCs w:val="22"/>
    </w:rPr>
  </w:style>
  <w:style w:type="paragraph" w:styleId="Lista2">
    <w:name w:val="List 2"/>
    <w:basedOn w:val="Normalny"/>
    <w:autoRedefine/>
    <w:qFormat/>
    <w:rsid w:val="00A12BBA"/>
    <w:pPr>
      <w:numPr>
        <w:ilvl w:val="1"/>
        <w:numId w:val="1"/>
      </w:numPr>
      <w:spacing w:before="60" w:after="60"/>
    </w:pPr>
  </w:style>
  <w:style w:type="paragraph" w:styleId="Lista">
    <w:name w:val="List"/>
    <w:basedOn w:val="Normalny"/>
    <w:uiPriority w:val="99"/>
    <w:semiHidden/>
    <w:unhideWhenUsed/>
    <w:rsid w:val="00A12BBA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831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 ZLOT</dc:creator>
  <cp:keywords/>
  <dc:description/>
  <cp:lastModifiedBy>Filip Gibas</cp:lastModifiedBy>
  <cp:revision>8</cp:revision>
  <dcterms:created xsi:type="dcterms:W3CDTF">2025-09-19T07:02:00Z</dcterms:created>
  <dcterms:modified xsi:type="dcterms:W3CDTF">2025-10-23T09:21:00Z</dcterms:modified>
</cp:coreProperties>
</file>